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75" w:rsidRDefault="00703F75" w:rsidP="00742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F75" w:rsidRPr="00703F75" w:rsidRDefault="00703F75" w:rsidP="007423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32E" w:rsidRPr="00703F75" w:rsidRDefault="0074232E" w:rsidP="007423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F75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 "Специальная (коррекционная)общеобразовательная школа для обучающихся, воспитанников с ограниченными возможностями здоровья" г. Оханска</w:t>
      </w:r>
    </w:p>
    <w:p w:rsidR="00892307" w:rsidRPr="00703F75" w:rsidRDefault="00892307" w:rsidP="0074232E">
      <w:pPr>
        <w:rPr>
          <w:rFonts w:ascii="Times New Roman" w:hAnsi="Times New Roman" w:cs="Times New Roman"/>
          <w:sz w:val="32"/>
          <w:szCs w:val="32"/>
        </w:rPr>
      </w:pPr>
    </w:p>
    <w:p w:rsidR="0074232E" w:rsidRPr="00703F75" w:rsidRDefault="0074232E" w:rsidP="00742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F75">
        <w:rPr>
          <w:rFonts w:ascii="Times New Roman" w:hAnsi="Times New Roman" w:cs="Times New Roman"/>
          <w:b/>
          <w:sz w:val="32"/>
          <w:szCs w:val="32"/>
        </w:rPr>
        <w:t>Перечень реализуемых программ по направлениям внеурочной деятельности в 2022-2023 учебном году</w:t>
      </w:r>
    </w:p>
    <w:p w:rsidR="0074232E" w:rsidRPr="00703F75" w:rsidRDefault="0074232E" w:rsidP="007423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74232E" w:rsidTr="00703F75">
        <w:tc>
          <w:tcPr>
            <w:tcW w:w="4672" w:type="dxa"/>
          </w:tcPr>
          <w:p w:rsidR="0074232E" w:rsidRPr="00703F75" w:rsidRDefault="0074232E" w:rsidP="007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b/>
                <w:sz w:val="32"/>
                <w:szCs w:val="32"/>
              </w:rPr>
              <w:t>Духовно-нравственное направление</w:t>
            </w:r>
          </w:p>
        </w:tc>
        <w:tc>
          <w:tcPr>
            <w:tcW w:w="4821" w:type="dxa"/>
          </w:tcPr>
          <w:p w:rsidR="0074232E" w:rsidRPr="00703F75" w:rsidRDefault="0074232E" w:rsidP="00742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Социальное направление</w:t>
            </w:r>
          </w:p>
        </w:tc>
      </w:tr>
      <w:tr w:rsidR="0074232E" w:rsidTr="00703F75">
        <w:tc>
          <w:tcPr>
            <w:tcW w:w="4672" w:type="dxa"/>
          </w:tcPr>
          <w:p w:rsidR="0074232E" w:rsidRPr="00703F75" w:rsidRDefault="0074232E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805D37" w:rsidRPr="00703F7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Азбука добра</w:t>
            </w:r>
            <w:r w:rsidR="00805D37" w:rsidRPr="00703F7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 (0-4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4821" w:type="dxa"/>
          </w:tcPr>
          <w:p w:rsidR="0074232E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1. «Общество и я» (0-4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805D37" w:rsidTr="00703F75">
        <w:tc>
          <w:tcPr>
            <w:tcW w:w="4672" w:type="dxa"/>
          </w:tcPr>
          <w:p w:rsidR="00805D37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2. «Юный эколог» (5-7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4821" w:type="dxa"/>
          </w:tcPr>
          <w:p w:rsidR="00805D37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2. «Основы безопасности» (7,8,9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05D37" w:rsidTr="00703F75">
        <w:tc>
          <w:tcPr>
            <w:tcW w:w="4672" w:type="dxa"/>
          </w:tcPr>
          <w:p w:rsidR="00805D37" w:rsidRPr="00703F75" w:rsidRDefault="00067BC2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«Разговоры о важном» (1-4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4821" w:type="dxa"/>
          </w:tcPr>
          <w:p w:rsidR="00805D37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3. «Подросток и закон» (5,6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05D37" w:rsidTr="00703F75">
        <w:tc>
          <w:tcPr>
            <w:tcW w:w="4672" w:type="dxa"/>
          </w:tcPr>
          <w:p w:rsidR="00805D37" w:rsidRPr="00703F75" w:rsidRDefault="00067BC2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«Разговоры о важном»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(5-9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  <w:bookmarkStart w:id="0" w:name="_GoBack"/>
            <w:bookmarkEnd w:id="0"/>
          </w:p>
        </w:tc>
        <w:tc>
          <w:tcPr>
            <w:tcW w:w="4821" w:type="dxa"/>
          </w:tcPr>
          <w:p w:rsidR="00805D37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4. «Мир профессий» (2-7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05D37" w:rsidTr="00703F75">
        <w:tc>
          <w:tcPr>
            <w:tcW w:w="4672" w:type="dxa"/>
          </w:tcPr>
          <w:p w:rsidR="00805D37" w:rsidRPr="00703F75" w:rsidRDefault="00805D37" w:rsidP="00805D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b/>
                <w:sz w:val="32"/>
                <w:szCs w:val="32"/>
              </w:rPr>
              <w:t>Общекультурное направление</w:t>
            </w:r>
          </w:p>
        </w:tc>
        <w:tc>
          <w:tcPr>
            <w:tcW w:w="4821" w:type="dxa"/>
          </w:tcPr>
          <w:p w:rsidR="00805D37" w:rsidRPr="00703F75" w:rsidRDefault="00805D37" w:rsidP="00805D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Спортивно-оздоровительное направление</w:t>
            </w:r>
          </w:p>
        </w:tc>
      </w:tr>
      <w:tr w:rsidR="00805D37" w:rsidTr="00703F75">
        <w:tc>
          <w:tcPr>
            <w:tcW w:w="4672" w:type="dxa"/>
          </w:tcPr>
          <w:p w:rsidR="00805D37" w:rsidRPr="00703F75" w:rsidRDefault="00805D37" w:rsidP="00805D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.»Мир</w:t>
            </w:r>
            <w:proofErr w:type="gram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 вокруг нас» (0-4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4821" w:type="dxa"/>
          </w:tcPr>
          <w:p w:rsidR="00805D37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1. «Игры народов мира» (0-4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805D37" w:rsidTr="00703F75">
        <w:tc>
          <w:tcPr>
            <w:tcW w:w="4672" w:type="dxa"/>
          </w:tcPr>
          <w:p w:rsidR="00805D37" w:rsidRPr="00703F75" w:rsidRDefault="00805D37" w:rsidP="00805D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2. «Краеведение» (5,6,7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4821" w:type="dxa"/>
          </w:tcPr>
          <w:p w:rsidR="00805D37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2. «Шашки» (5,6,7 </w:t>
            </w:r>
            <w:proofErr w:type="spellStart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805D37" w:rsidTr="00703F75">
        <w:tc>
          <w:tcPr>
            <w:tcW w:w="4672" w:type="dxa"/>
          </w:tcPr>
          <w:p w:rsidR="00805D37" w:rsidRPr="00703F75" w:rsidRDefault="00805D37" w:rsidP="00805D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1" w:type="dxa"/>
          </w:tcPr>
          <w:p w:rsidR="00805D37" w:rsidRPr="00703F75" w:rsidRDefault="00805D37" w:rsidP="0074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3. «Играя, развиваемся» </w:t>
            </w:r>
            <w:r w:rsidR="00703F75" w:rsidRPr="00703F75">
              <w:rPr>
                <w:rFonts w:ascii="Times New Roman" w:hAnsi="Times New Roman" w:cs="Times New Roman"/>
                <w:sz w:val="32"/>
                <w:szCs w:val="32"/>
              </w:rPr>
              <w:t xml:space="preserve">(2-7 </w:t>
            </w:r>
            <w:proofErr w:type="spellStart"/>
            <w:r w:rsidR="00703F75" w:rsidRPr="00703F7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703F75" w:rsidRPr="00703F75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</w:tbl>
    <w:p w:rsidR="00703F75" w:rsidRDefault="00703F75" w:rsidP="00742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F75" w:rsidRDefault="00703F75" w:rsidP="00703F75">
      <w:pPr>
        <w:rPr>
          <w:rFonts w:ascii="Times New Roman" w:hAnsi="Times New Roman" w:cs="Times New Roman"/>
          <w:sz w:val="28"/>
          <w:szCs w:val="28"/>
        </w:rPr>
      </w:pPr>
    </w:p>
    <w:p w:rsidR="0074232E" w:rsidRPr="00703F75" w:rsidRDefault="00703F75" w:rsidP="00703F75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232E" w:rsidRPr="007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20C"/>
    <w:multiLevelType w:val="hybridMultilevel"/>
    <w:tmpl w:val="B7A2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3DC"/>
    <w:multiLevelType w:val="hybridMultilevel"/>
    <w:tmpl w:val="FED8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E"/>
    <w:rsid w:val="00067BC2"/>
    <w:rsid w:val="00250BEE"/>
    <w:rsid w:val="00703F75"/>
    <w:rsid w:val="0074232E"/>
    <w:rsid w:val="00805D37"/>
    <w:rsid w:val="008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180B6-5A43-4197-A1D6-2E85A86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E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4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2022-09-27T10:24:00Z</cp:lastPrinted>
  <dcterms:created xsi:type="dcterms:W3CDTF">2022-09-27T09:36:00Z</dcterms:created>
  <dcterms:modified xsi:type="dcterms:W3CDTF">2022-09-27T10:26:00Z</dcterms:modified>
</cp:coreProperties>
</file>